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0E" w:rsidRPr="009C67C9" w:rsidRDefault="00642F0E" w:rsidP="00742875">
      <w:pPr>
        <w:jc w:val="center"/>
        <w:rPr>
          <w:rFonts w:ascii="華康竹風體 Std W4" w:eastAsia="華康竹風體 Std W4" w:hAnsi="華康竹風體 Std W4"/>
          <w:b/>
          <w:sz w:val="32"/>
        </w:rPr>
      </w:pPr>
      <w:r w:rsidRPr="009C67C9">
        <w:rPr>
          <w:rFonts w:ascii="華康竹風體 Std W4" w:eastAsia="華康竹風體 Std W4" w:hAnsi="華康竹風體 Std W4" w:hint="eastAsia"/>
          <w:b/>
          <w:sz w:val="32"/>
        </w:rPr>
        <w:t>給「年輕的我」三個建議：可以不喜歡讀書，但記得樂在學習！</w:t>
      </w:r>
    </w:p>
    <w:p w:rsidR="00B60BAA" w:rsidRPr="009C67C9" w:rsidRDefault="00642F0E" w:rsidP="00742875">
      <w:pPr>
        <w:jc w:val="right"/>
        <w:rPr>
          <w:rFonts w:ascii="華康竹風體 Std W4" w:eastAsia="華康竹風體 Std W4" w:hAnsi="華康竹風體 Std W4"/>
          <w:sz w:val="22"/>
          <w:szCs w:val="24"/>
        </w:rPr>
      </w:pPr>
      <w:r w:rsidRPr="009C67C9">
        <w:rPr>
          <w:rFonts w:ascii="華康竹風體 Std W4" w:eastAsia="華康竹風體 Std W4" w:hAnsi="華康竹風體 Std W4" w:hint="eastAsia"/>
          <w:sz w:val="22"/>
          <w:szCs w:val="24"/>
        </w:rPr>
        <w:t>文章來源：書摘精選、王永福</w:t>
      </w:r>
      <w:proofErr w:type="gramStart"/>
      <w:r w:rsidRPr="009C67C9">
        <w:rPr>
          <w:rFonts w:ascii="華康竹風體 Std W4" w:eastAsia="華康竹風體 Std W4" w:hAnsi="華康竹風體 Std W4" w:hint="eastAsia"/>
          <w:sz w:val="22"/>
          <w:szCs w:val="24"/>
        </w:rPr>
        <w:t>‧</w:t>
      </w:r>
      <w:proofErr w:type="gramEnd"/>
      <w:r w:rsidRPr="009C67C9">
        <w:rPr>
          <w:rFonts w:ascii="華康竹風體 Std W4" w:eastAsia="華康竹風體 Std W4" w:hAnsi="華康竹風體 Std W4" w:hint="eastAsia"/>
          <w:sz w:val="22"/>
          <w:szCs w:val="24"/>
        </w:rPr>
        <w:t xml:space="preserve">商周出版　</w:t>
      </w:r>
      <w:r w:rsidRPr="009C67C9">
        <w:rPr>
          <w:rFonts w:ascii="華康竹風體 Std W4" w:eastAsia="華康竹風體 Std W4" w:hAnsi="華康竹風體 Std W4"/>
          <w:sz w:val="22"/>
          <w:szCs w:val="24"/>
        </w:rPr>
        <w:t>2020-12-21</w:t>
      </w:r>
    </w:p>
    <w:p w:rsidR="00642F0E" w:rsidRPr="009C67C9" w:rsidRDefault="000F3CC7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9C67C9" w:rsidRPr="009C67C9">
        <w:rPr>
          <w:rFonts w:ascii="華康竹風體 Std W4" w:eastAsia="華康竹風體 Std W4" w:hAnsi="華康竹風體 Std W4" w:hint="eastAsia"/>
          <w:szCs w:val="24"/>
        </w:rPr>
        <w:t>有天我和好友見面，朋友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開口就說：「如果我的小孩能像你這麼自律就好了…。」我聽了大笑，連忙問朋友是怎麼回事。原來好友的孩子正值青春期，很多事情都有自己的意見，平常對功課興趣缺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缺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，作業遲交，早上也經常</w:t>
      </w:r>
      <w:r w:rsidR="009C67C9" w:rsidRPr="009C67C9">
        <w:rPr>
          <w:rFonts w:ascii="華康竹風體 Std W4" w:eastAsia="華康竹風體 Std W4" w:hAnsi="華康竹風體 Std W4" w:hint="eastAsia"/>
          <w:szCs w:val="24"/>
        </w:rPr>
        <w:t>賴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床…。朋友從</w:t>
      </w:r>
      <w:r w:rsidRPr="009C67C9">
        <w:rPr>
          <w:rFonts w:ascii="華康竹風體 Std W4" w:eastAsia="華康竹風體 Std W4" w:hAnsi="華康竹風體 Std W4" w:hint="eastAsia"/>
          <w:szCs w:val="24"/>
        </w:rPr>
        <w:t>FB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看到我都四、五點就起床，然後要求自己有紀律地完成工作或寫作，便時常和孩子分享我的日常，希望他能改變、學習。</w:t>
      </w:r>
    </w:p>
    <w:p w:rsidR="00642F0E" w:rsidRPr="009C67C9" w:rsidRDefault="000F3CC7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0176DB">
        <w:rPr>
          <w:rFonts w:ascii="華康竹風體 Std W4" w:eastAsia="華康竹風體 Std W4" w:hAnsi="華康竹風體 Std W4" w:hint="eastAsia"/>
          <w:szCs w:val="24"/>
        </w:rPr>
        <w:t>聽完後我又笑了，朋友有點生氣地說：「我希望孩子可以學習你的自律，這有什麼好笑的？」我連忙安撫他說：「這是一個很大的誤會！」因為現在快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50 歲的我，也許在某些時刻知道如何要求自己，但那可是「現在的我」，「年輕的我」完完全全不是這個樣子啊！</w:t>
      </w:r>
    </w:p>
    <w:p w:rsidR="00642F0E" w:rsidRPr="009C67C9" w:rsidRDefault="009C67C9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朋友</w:t>
      </w:r>
      <w:r w:rsidRPr="009C67C9">
        <w:rPr>
          <w:rFonts w:ascii="華康竹風體 Std W4" w:eastAsia="華康竹風體 Std W4" w:hAnsi="華康竹風體 Std W4" w:hint="eastAsia"/>
          <w:szCs w:val="24"/>
        </w:rPr>
        <w:t>好奇地追問</w:t>
      </w:r>
      <w:r w:rsidRPr="009C67C9">
        <w:rPr>
          <w:rFonts w:ascii="華康竹風體 Std W4" w:eastAsia="華康竹風體 Std W4" w:hAnsi="華康竹風體 Std W4" w:hint="eastAsia"/>
          <w:szCs w:val="24"/>
        </w:rPr>
        <w:t>：「那</w:t>
      </w:r>
      <w:r w:rsidR="000176DB">
        <w:rPr>
          <w:rFonts w:ascii="華康竹風體 Std W4" w:eastAsia="華康竹風體 Std W4" w:hAnsi="華康竹風體 Std W4" w:hint="eastAsia"/>
          <w:szCs w:val="24"/>
        </w:rPr>
        <w:t>…</w:t>
      </w:r>
      <w:r w:rsidRPr="009C67C9">
        <w:rPr>
          <w:rFonts w:ascii="華康竹風體 Std W4" w:eastAsia="華康竹風體 Std W4" w:hAnsi="華康竹風體 Std W4" w:hint="eastAsia"/>
          <w:szCs w:val="24"/>
        </w:rPr>
        <w:t>『年輕的你』是什麼樣子呢？」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。</w:t>
      </w:r>
      <w:r w:rsidRPr="009C67C9">
        <w:rPr>
          <w:rFonts w:ascii="華康竹風體 Std W4" w:eastAsia="華康竹風體 Std W4" w:hAnsi="華康竹風體 Std W4" w:hint="eastAsia"/>
          <w:szCs w:val="24"/>
        </w:rPr>
        <w:t>我回答：</w:t>
      </w:r>
      <w:r w:rsidRPr="009C67C9">
        <w:rPr>
          <w:rFonts w:ascii="華康竹風體 Std W4" w:eastAsia="華康竹風體 Std W4" w:hAnsi="華康竹風體 Std W4" w:hint="eastAsia"/>
          <w:szCs w:val="24"/>
        </w:rPr>
        <w:t>「</w:t>
      </w:r>
      <w:r w:rsidRPr="009C67C9">
        <w:rPr>
          <w:rFonts w:ascii="華康竹風體 Std W4" w:eastAsia="華康竹風體 Std W4" w:hAnsi="華康竹風體 Std W4" w:hint="eastAsia"/>
          <w:szCs w:val="24"/>
        </w:rPr>
        <w:t>嗯…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就很正常的年輕人呀！</w:t>
      </w:r>
      <w:r w:rsidRPr="009C67C9">
        <w:rPr>
          <w:rFonts w:ascii="華康竹風體 Std W4" w:eastAsia="華康竹風體 Std W4" w:hAnsi="華康竹風體 Std W4" w:hint="eastAsia"/>
          <w:szCs w:val="24"/>
        </w:rPr>
        <w:t>」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三十多年前還在五專讀書的我，早上一樣爬不起來，需要媽媽再三催促，睡到最後一刻才出門。上課時常常在睡覺，作業常常遲交，雖然讀的是土木工程，但是字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醜圖差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，功課三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不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五時就被老師退件。除此之外，那時還常常翹課去芳鄰餐廳喝奶茶，連請假都懶得請，專四差一點因此而操行不及格。有一陣子迷上舞廳，經常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衝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去午夜場跳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一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整晚，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一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直到天色微亮才回家！</w:t>
      </w:r>
    </w:p>
    <w:p w:rsidR="00642F0E" w:rsidRPr="009C67C9" w:rsidRDefault="00A80550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「啊</w:t>
      </w:r>
      <w:r w:rsidR="000176DB">
        <w:rPr>
          <w:rFonts w:ascii="華康竹風體 Std W4" w:eastAsia="華康竹風體 Std W4" w:hAnsi="華康竹風體 Std W4" w:hint="eastAsia"/>
          <w:szCs w:val="24"/>
        </w:rPr>
        <w:t>…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跟現在的反差也太大了！那</w:t>
      </w:r>
      <w:r w:rsidR="000176DB">
        <w:rPr>
          <w:rFonts w:ascii="華康竹風體 Std W4" w:eastAsia="華康竹風體 Std W4" w:hAnsi="華康竹風體 Std W4" w:hint="eastAsia"/>
          <w:szCs w:val="24"/>
        </w:rPr>
        <w:t>…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你是怎麼變成『現在的你』？」朋友再問。</w:t>
      </w:r>
    </w:p>
    <w:p w:rsidR="00A80550" w:rsidRPr="009C67C9" w:rsidRDefault="00A80550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那個過程太長，有很多不同的經驗及改變，很難幾句話交代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清楚，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所以我只是笑著對朋友說，如果有機會讓「現在的我」遇見「年輕的我」，也許我會給「年輕的我」三個建議：</w:t>
      </w:r>
    </w:p>
    <w:p w:rsidR="00642F0E" w:rsidRPr="00CA3DBD" w:rsidRDefault="00642F0E" w:rsidP="003D740E">
      <w:pPr>
        <w:spacing w:line="276" w:lineRule="auto"/>
        <w:rPr>
          <w:rFonts w:ascii="華康竹風體 Std W4" w:eastAsia="華康竹風體 Std W4" w:hAnsi="華康竹風體 Std W4"/>
          <w:b/>
          <w:sz w:val="27"/>
          <w:szCs w:val="27"/>
          <w:u w:val="single"/>
        </w:rPr>
      </w:pPr>
      <w:r w:rsidRPr="00CA3DBD">
        <w:rPr>
          <w:rFonts w:ascii="華康竹風體 Std W4" w:eastAsia="華康竹風體 Std W4" w:hAnsi="華康竹風體 Std W4" w:hint="eastAsia"/>
          <w:b/>
          <w:sz w:val="27"/>
          <w:szCs w:val="27"/>
          <w:u w:val="single"/>
        </w:rPr>
        <w:t>一、可以不喜歡讀書，但記得樂在學習</w:t>
      </w:r>
    </w:p>
    <w:p w:rsidR="00642F0E" w:rsidRPr="009C67C9" w:rsidRDefault="00A80550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「年輕的我」對學校功課真的是不感興趣，上課很無聊，只想睡覺。但是，雖然對上學沒興趣，對學習倒是很有興趣的！「年輕的我」看一堆書自學電腦，也常在下課時跑去彰化八卦山下的文化中心圖書館，看書、借書再回家。網路開始發達後，更常會為了買一個設備，找遍所有的資料，讓自己快速掌握某一個領域的專業部分。如果我打算買一台攝影機，我就會先讓自己懂得各種不同規格和機型的差異；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要學沖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Espresso，就會弄懂所有壓力、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粉量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、溫度，以及淬取的要素。這些都是學校不教也不用考試，卻是我自己喜歡學習的東西。</w:t>
      </w:r>
    </w:p>
    <w:p w:rsidR="00642F0E" w:rsidRPr="009C67C9" w:rsidRDefault="000176DB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C6D8076" wp14:editId="1FE619CB">
            <wp:simplePos x="0" y="0"/>
            <wp:positionH relativeFrom="column">
              <wp:posOffset>4514215</wp:posOffset>
            </wp:positionH>
            <wp:positionV relativeFrom="paragraph">
              <wp:posOffset>490220</wp:posOffset>
            </wp:positionV>
            <wp:extent cx="1331595" cy="1146175"/>
            <wp:effectExtent l="0" t="0" r="1905" b="0"/>
            <wp:wrapNone/>
            <wp:docPr id="3" name="圖片 3" descr="「學習 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學習 卡通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50"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現在的我認為，書讀得如何、考試成績好不好</w:t>
      </w:r>
      <w:r w:rsidR="009C67C9" w:rsidRPr="009C67C9">
        <w:rPr>
          <w:rFonts w:ascii="華康竹風體 Std W4" w:eastAsia="華康竹風體 Std W4" w:hAnsi="華康竹風體 Std W4" w:cs="MS Mincho"/>
          <w:szCs w:val="24"/>
        </w:rPr>
        <w:t>…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都不是最重要的！記得要喜歡學習，掌握更多自學與查找資料的能力。因為學習不是「年輕時」的事，而是「一輩子」的事。只要一直喜歡學習，很多事情就會慢慢變化和成長。</w:t>
      </w:r>
    </w:p>
    <w:p w:rsidR="000F3CC7" w:rsidRDefault="000176DB" w:rsidP="003D740E">
      <w:pPr>
        <w:spacing w:line="276" w:lineRule="auto"/>
        <w:rPr>
          <w:rFonts w:ascii="華康竹風體 Std W4" w:eastAsia="華康竹風體 Std W4" w:hAnsi="華康竹風體 Std W4" w:hint="eastAsia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9783BF0" wp14:editId="74A0530E">
            <wp:simplePos x="0" y="0"/>
            <wp:positionH relativeFrom="column">
              <wp:posOffset>325755</wp:posOffset>
            </wp:positionH>
            <wp:positionV relativeFrom="paragraph">
              <wp:posOffset>20955</wp:posOffset>
            </wp:positionV>
            <wp:extent cx="2552700" cy="1085850"/>
            <wp:effectExtent l="0" t="0" r="0" b="0"/>
            <wp:wrapNone/>
            <wp:docPr id="5" name="圖片 5" descr="「不想上學 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不想上學 卡通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2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ED2" w:rsidRDefault="00326ED2" w:rsidP="003D740E">
      <w:pPr>
        <w:spacing w:line="276" w:lineRule="auto"/>
        <w:rPr>
          <w:rFonts w:ascii="華康竹風體 Std W4" w:eastAsia="華康竹風體 Std W4" w:hAnsi="華康竹風體 Std W4" w:hint="eastAsia"/>
          <w:szCs w:val="24"/>
        </w:rPr>
      </w:pPr>
    </w:p>
    <w:p w:rsidR="000176DB" w:rsidRPr="009C67C9" w:rsidRDefault="000176DB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cs="新細明體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F3D5E" wp14:editId="09020D9A">
                <wp:simplePos x="0" y="0"/>
                <wp:positionH relativeFrom="column">
                  <wp:posOffset>3137535</wp:posOffset>
                </wp:positionH>
                <wp:positionV relativeFrom="paragraph">
                  <wp:posOffset>215900</wp:posOffset>
                </wp:positionV>
                <wp:extent cx="5554980" cy="327660"/>
                <wp:effectExtent l="0" t="0" r="2667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3276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B1" w:rsidRPr="00E01936" w:rsidRDefault="006D71B1" w:rsidP="006D71B1">
                            <w:pPr>
                              <w:rPr>
                                <w:rFonts w:ascii="華康仿宋體W4" w:eastAsia="華康仿宋體W4" w:hAnsiTheme="minor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E01936">
                              <w:rPr>
                                <w:rFonts w:ascii="華康仿宋體W4" w:eastAsia="華康仿宋體W4" w:hAnsiTheme="minorEastAsia" w:hint="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請輔導股長協助將文章張貼於公布欄及黏貼於輔導</w:t>
                            </w:r>
                            <w:proofErr w:type="gramStart"/>
                            <w:r w:rsidRPr="00E01936">
                              <w:rPr>
                                <w:rFonts w:ascii="華康仿宋體W4" w:eastAsia="華康仿宋體W4" w:hAnsiTheme="minorEastAsia" w:hint="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週誌</w:t>
                            </w:r>
                            <w:proofErr w:type="gramEnd"/>
                            <w:r w:rsidRPr="00E01936">
                              <w:rPr>
                                <w:rFonts w:ascii="華康仿宋體W4" w:eastAsia="華康仿宋體W4" w:hAnsiTheme="minorEastAsia" w:hint="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上，謝謝！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7.05pt;margin-top:17pt;width:437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" fillcolor="white [3201]" strokecolor="#f79646 [3209]" strokeweight="2pt">
                <v:stroke dashstyle="1 1"/>
                <v:textbox>
                  <w:txbxContent>
                    <w:p w:rsidR="006D71B1" w:rsidRPr="00E01936" w:rsidRDefault="006D71B1" w:rsidP="006D71B1">
                      <w:pPr>
                        <w:rPr>
                          <w:rFonts w:ascii="華康仿宋體W4" w:eastAsia="華康仿宋體W4" w:hAnsiTheme="minor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E01936">
                        <w:rPr>
                          <w:rFonts w:ascii="華康仿宋體W4" w:eastAsia="華康仿宋體W4" w:hAnsiTheme="minorEastAsia" w:hint="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請輔導股長協助將文章張貼於公布欄及黏貼於輔導</w:t>
                      </w:r>
                      <w:proofErr w:type="gramStart"/>
                      <w:r w:rsidRPr="00E01936">
                        <w:rPr>
                          <w:rFonts w:ascii="華康仿宋體W4" w:eastAsia="華康仿宋體W4" w:hAnsiTheme="minorEastAsia" w:hint="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週誌</w:t>
                      </w:r>
                      <w:proofErr w:type="gramEnd"/>
                      <w:r w:rsidRPr="00E01936">
                        <w:rPr>
                          <w:rFonts w:ascii="華康仿宋體W4" w:eastAsia="華康仿宋體W4" w:hAnsiTheme="minorEastAsia" w:hint="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上，謝謝！</w:t>
                      </w:r>
                    </w:p>
                  </w:txbxContent>
                </v:textbox>
              </v:shape>
            </w:pict>
          </mc:Fallback>
        </mc:AlternateContent>
      </w:r>
    </w:p>
    <w:p w:rsidR="00642F0E" w:rsidRPr="009C67C9" w:rsidRDefault="00642F0E" w:rsidP="003D740E">
      <w:pPr>
        <w:spacing w:line="276" w:lineRule="auto"/>
        <w:rPr>
          <w:rFonts w:ascii="華康竹風體 Std W4" w:eastAsia="華康竹風體 Std W4" w:hAnsi="華康竹風體 Std W4"/>
          <w:b/>
          <w:szCs w:val="24"/>
        </w:rPr>
      </w:pPr>
      <w:r w:rsidRPr="00CA3DBD">
        <w:rPr>
          <w:rFonts w:ascii="華康竹風體 Std W4" w:eastAsia="華康竹風體 Std W4" w:hAnsi="華康竹風體 Std W4" w:hint="eastAsia"/>
          <w:b/>
          <w:sz w:val="27"/>
          <w:szCs w:val="27"/>
          <w:u w:val="single"/>
        </w:rPr>
        <w:lastRenderedPageBreak/>
        <w:t>二、專注優勢，尋找自己的天賦</w:t>
      </w:r>
    </w:p>
    <w:p w:rsidR="00642F0E" w:rsidRPr="009C67C9" w:rsidRDefault="00A80550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「年輕的我」其實有很多缺點：成績功課</w:t>
      </w:r>
      <w:r w:rsidR="00326ED2" w:rsidRPr="009C67C9">
        <w:rPr>
          <w:rFonts w:ascii="華康竹風體 Std W4" w:eastAsia="華康竹風體 Std W4" w:hAnsi="華康竹風體 Std W4" w:hint="eastAsia"/>
          <w:szCs w:val="24"/>
        </w:rPr>
        <w:t>背誦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不好、畫圖</w:t>
      </w:r>
      <w:r w:rsidR="000176DB">
        <w:rPr>
          <w:rFonts w:ascii="華康竹風體 Std W4" w:eastAsia="華康竹風體 Std W4" w:hAnsi="華康竹風體 Std W4" w:hint="eastAsia"/>
          <w:szCs w:val="24"/>
        </w:rPr>
        <w:t>字寫不好、缺乏自律、沒有目標…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。但是「年輕的我」偶然間接觸了電腦後，馬上就迷上了！自己會熬夜玩電腦，看書學程式設計，甚至連期末考之前，手上翻的也是Auto CAD 的教學書。雖然功課一直不好，但電腦課一定是全班最高分，甚至從專四開始，老師知道我已經在電腦補習班教課，就把班上電腦課的教學任務也指派給我，我甘之如飴，也從過程中獲得很多經驗及成就感。</w:t>
      </w:r>
    </w:p>
    <w:p w:rsidR="00642F0E" w:rsidRPr="009C67C9" w:rsidRDefault="000176DB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D0873E" wp14:editId="10E11524">
            <wp:simplePos x="0" y="0"/>
            <wp:positionH relativeFrom="column">
              <wp:posOffset>5069205</wp:posOffset>
            </wp:positionH>
            <wp:positionV relativeFrom="paragraph">
              <wp:posOffset>1143635</wp:posOffset>
            </wp:positionV>
            <wp:extent cx="1287780" cy="991870"/>
            <wp:effectExtent l="0" t="0" r="7620" b="0"/>
            <wp:wrapTight wrapText="bothSides">
              <wp:wrapPolygon edited="0">
                <wp:start x="0" y="0"/>
                <wp:lineTo x="0" y="21157"/>
                <wp:lineTo x="21408" y="21157"/>
                <wp:lineTo x="21408" y="0"/>
                <wp:lineTo x="0" y="0"/>
              </wp:wrapPolygon>
            </wp:wrapTight>
            <wp:docPr id="4" name="圖片 4" descr="「不想上學 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不想上學 卡通圖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1" t="9170" r="17151" b="10044"/>
                    <a:stretch/>
                  </pic:blipFill>
                  <pic:spPr bwMode="auto">
                    <a:xfrm>
                      <a:off x="0" y="0"/>
                      <a:ext cx="128778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50"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「現在的我」認為，所謂的「天賦」，就是找到一件你願意耐著性子、花時間把它做到最好的事情！因為你願意花時間在上面，自然有機會越做越好！沒有人是完美的，與其改進缺點，不如找出你的優勢，把它做最大化的發揮。也許某些優勢就會是你的天賦所在！像是「年輕的我」學習電腦的模式，後來又複製到簡報技巧和教學技術的發展上。專注在擅長的領域，耐著性子花時間做到最好！</w:t>
      </w:r>
    </w:p>
    <w:p w:rsidR="00642F0E" w:rsidRPr="009C67C9" w:rsidRDefault="00A80550" w:rsidP="00A80550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雖然「年輕的我」缺點多多，「現在的我」應該也還是，但只要專注在自己的優勢上，找到自己的「天賦」，花時間持續投入，人生就會越變越好！</w:t>
      </w:r>
    </w:p>
    <w:p w:rsidR="000F3CC7" w:rsidRPr="009C67C9" w:rsidRDefault="000F3CC7" w:rsidP="003D740E">
      <w:pPr>
        <w:spacing w:line="276" w:lineRule="auto"/>
        <w:ind w:leftChars="413" w:left="991" w:rightChars="308" w:right="739"/>
        <w:rPr>
          <w:rFonts w:ascii="華康竹風體 Std W4" w:eastAsia="華康竹風體 Std W4" w:hAnsi="華康竹風體 Std W4"/>
          <w:szCs w:val="24"/>
        </w:rPr>
      </w:pPr>
    </w:p>
    <w:p w:rsidR="00642F0E" w:rsidRPr="009C67C9" w:rsidRDefault="00642F0E" w:rsidP="003D740E">
      <w:pPr>
        <w:spacing w:line="276" w:lineRule="auto"/>
        <w:rPr>
          <w:rFonts w:ascii="華康竹風體 Std W4" w:eastAsia="華康竹風體 Std W4" w:hAnsi="華康竹風體 Std W4"/>
          <w:b/>
          <w:szCs w:val="24"/>
        </w:rPr>
      </w:pPr>
      <w:r w:rsidRPr="00CA3DBD">
        <w:rPr>
          <w:rFonts w:ascii="華康竹風體 Std W4" w:eastAsia="華康竹風體 Std W4" w:hAnsi="華康竹風體 Std W4" w:hint="eastAsia"/>
          <w:b/>
          <w:sz w:val="27"/>
          <w:szCs w:val="27"/>
          <w:u w:val="single"/>
        </w:rPr>
        <w:t>三、相信自己，不要讓別人來定義你</w:t>
      </w:r>
    </w:p>
    <w:p w:rsidR="00642F0E" w:rsidRPr="009C67C9" w:rsidRDefault="00A80550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「年輕的我」常常會聽到別人的很多評價，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比如一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聽說我讀土木，就馬上問我：「讀這個有前途嗎？」當工地主任時，別人也會懷疑：「做這個好嗎？」後來轉做業務時，又有人會說：「做業務不穩定，還是工地好啦。」最後離開業務工作成為講師，也有人對我說：「業務做得好好的，為什麼要換跑道？」對「年輕的我」而言，似乎不管做什麼都得不到支持。</w:t>
      </w:r>
    </w:p>
    <w:p w:rsidR="00642F0E" w:rsidRPr="009C67C9" w:rsidRDefault="00A80550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9C67C9">
        <w:rPr>
          <w:rFonts w:ascii="華康竹風體 Std W4" w:eastAsia="華康竹風體 Std W4" w:hAnsi="華康竹風體 Std W4" w:hint="eastAsia"/>
          <w:szCs w:val="24"/>
        </w:rPr>
        <w:t>某親戚曾經告訴我媽：「你這個小孩『吃好</w:t>
      </w:r>
      <w:proofErr w:type="gramStart"/>
      <w:r w:rsidR="009C67C9">
        <w:rPr>
          <w:rFonts w:ascii="華康竹風體 Std W4" w:eastAsia="華康竹風體 Std W4" w:hAnsi="華康竹風體 Std W4" w:hint="eastAsia"/>
          <w:szCs w:val="24"/>
        </w:rPr>
        <w:t>做輕苦</w:t>
      </w:r>
      <w:proofErr w:type="gramEnd"/>
      <w:r w:rsidR="009C67C9">
        <w:rPr>
          <w:rFonts w:ascii="華康竹風體 Std W4" w:eastAsia="華康竹風體 Std W4" w:hAnsi="華康竹風體 Std W4" w:hint="eastAsia"/>
          <w:szCs w:val="24"/>
        </w:rPr>
        <w:t>』（台語）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…，媽媽你以後可能會很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歹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命。」後來我媽跟我轉述，我聽了</w:t>
      </w:r>
      <w:bookmarkStart w:id="0" w:name="_GoBack"/>
      <w:bookmarkEnd w:id="0"/>
      <w:r w:rsidR="00642F0E" w:rsidRPr="009C67C9">
        <w:rPr>
          <w:rFonts w:ascii="華康竹風體 Std W4" w:eastAsia="華康竹風體 Std W4" w:hAnsi="華康竹風體 Std W4" w:hint="eastAsia"/>
          <w:szCs w:val="24"/>
        </w:rPr>
        <w:t>哈哈大笑，「吃好」這件事真的猜對了，但只猜對一半！因為「年輕的我」明白，要「吃好」就得想辦法「做好」，而且過程中所有的經歷和努力一定不會白費，有一天都會派上用場！「年輕的我」在電腦、工地、業務上的不同經驗，都變成了「現在的我」表現的基礎及養分。</w:t>
      </w:r>
    </w:p>
    <w:p w:rsidR="00642F0E" w:rsidRPr="009C67C9" w:rsidRDefault="00A80550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 xml:space="preserve">　　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因此，請「年輕的我」記得，別人不是你，無法代替你做任何決定！只有你可以定義你自己！不管做什麼，一定要用心投入，在每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個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歷程中把事情做好。也許「年輕的我」還看不到未來的樣子，但是，只要每</w:t>
      </w:r>
      <w:proofErr w:type="gramStart"/>
      <w:r w:rsidR="00642F0E" w:rsidRPr="009C67C9">
        <w:rPr>
          <w:rFonts w:ascii="華康竹風體 Std W4" w:eastAsia="華康竹風體 Std W4" w:hAnsi="華康竹風體 Std W4" w:hint="eastAsia"/>
          <w:szCs w:val="24"/>
        </w:rPr>
        <w:t>個</w:t>
      </w:r>
      <w:proofErr w:type="gramEnd"/>
      <w:r w:rsidR="00642F0E" w:rsidRPr="009C67C9">
        <w:rPr>
          <w:rFonts w:ascii="華康竹風體 Std W4" w:eastAsia="華康竹風體 Std W4" w:hAnsi="華康竹風體 Std W4" w:hint="eastAsia"/>
          <w:szCs w:val="24"/>
        </w:rPr>
        <w:t>階段都盡力、努力，未來的樣子</w:t>
      </w:r>
      <w:r w:rsidR="000176DB">
        <w:rPr>
          <w:rFonts w:ascii="華康竹風體 Std W4" w:eastAsia="華康竹風體 Std W4" w:hAnsi="華康竹風體 Std W4" w:hint="eastAsia"/>
          <w:szCs w:val="24"/>
        </w:rPr>
        <w:t>…</w:t>
      </w:r>
      <w:r w:rsidR="00642F0E" w:rsidRPr="009C67C9">
        <w:rPr>
          <w:rFonts w:ascii="華康竹風體 Std W4" w:eastAsia="華康竹風體 Std W4" w:hAnsi="華康竹風體 Std W4" w:hint="eastAsia"/>
          <w:szCs w:val="24"/>
        </w:rPr>
        <w:t>就完全由你自己來定義！</w:t>
      </w:r>
    </w:p>
    <w:p w:rsidR="00326ED2" w:rsidRPr="009C67C9" w:rsidRDefault="00326ED2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</w:p>
    <w:p w:rsidR="006D71B1" w:rsidRPr="00CA3DBD" w:rsidRDefault="006D71B1" w:rsidP="003D740E">
      <w:pPr>
        <w:spacing w:line="276" w:lineRule="auto"/>
        <w:rPr>
          <w:rFonts w:ascii="華康竹風體 Std W4" w:eastAsia="華康竹風體 Std W4" w:hAnsi="華康竹風體 Std W4"/>
          <w:b/>
          <w:szCs w:val="24"/>
          <w:u w:val="single"/>
        </w:rPr>
      </w:pPr>
      <w:r w:rsidRPr="00CA3DBD">
        <w:rPr>
          <w:rFonts w:ascii="華康竹風體 Std W4" w:eastAsia="華康竹風體 Std W4" w:hAnsi="華康竹風體 Std W4" w:hint="eastAsia"/>
          <w:b/>
          <w:szCs w:val="24"/>
          <w:u w:val="single"/>
        </w:rPr>
        <w:t>～想一想～(請3-4位同學分享，並將50字以上的心得寫於輔導</w:t>
      </w:r>
      <w:proofErr w:type="gramStart"/>
      <w:r w:rsidRPr="00CA3DBD">
        <w:rPr>
          <w:rFonts w:ascii="華康竹風體 Std W4" w:eastAsia="華康竹風體 Std W4" w:hAnsi="華康竹風體 Std W4" w:hint="eastAsia"/>
          <w:b/>
          <w:szCs w:val="24"/>
          <w:u w:val="single"/>
        </w:rPr>
        <w:t>週誌</w:t>
      </w:r>
      <w:proofErr w:type="gramEnd"/>
      <w:r w:rsidRPr="00CA3DBD">
        <w:rPr>
          <w:rFonts w:ascii="華康竹風體 Std W4" w:eastAsia="華康竹風體 Std W4" w:hAnsi="華康竹風體 Std W4" w:hint="eastAsia"/>
          <w:b/>
          <w:szCs w:val="24"/>
          <w:u w:val="single"/>
        </w:rPr>
        <w:t>中)</w:t>
      </w:r>
    </w:p>
    <w:p w:rsidR="006D71B1" w:rsidRPr="009C67C9" w:rsidRDefault="00326ED2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B0B0A2" wp14:editId="607503F3">
            <wp:simplePos x="0" y="0"/>
            <wp:positionH relativeFrom="column">
              <wp:posOffset>4571365</wp:posOffset>
            </wp:positionH>
            <wp:positionV relativeFrom="paragraph">
              <wp:posOffset>7278</wp:posOffset>
            </wp:positionV>
            <wp:extent cx="1691640" cy="1057617"/>
            <wp:effectExtent l="0" t="0" r="3810" b="9525"/>
            <wp:wrapNone/>
            <wp:docPr id="1" name="圖片 1" descr="「念書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念書卡通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5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CC7" w:rsidRPr="009C67C9">
        <w:rPr>
          <w:rFonts w:ascii="華康竹風體 Std W4" w:eastAsia="華康竹風體 Std W4" w:hAnsi="華康竹風體 Std W4" w:hint="eastAsia"/>
          <w:szCs w:val="24"/>
        </w:rPr>
        <w:t>1.</w:t>
      </w:r>
      <w:r w:rsidR="006D71B1" w:rsidRPr="009C67C9">
        <w:rPr>
          <w:rFonts w:ascii="華康竹風體 Std W4" w:eastAsia="華康竹風體 Std W4" w:hAnsi="華康竹風體 Std W4" w:hint="eastAsia"/>
          <w:szCs w:val="24"/>
        </w:rPr>
        <w:t>讀完了本篇文章，我的感想是…</w:t>
      </w:r>
    </w:p>
    <w:p w:rsidR="006D71B1" w:rsidRPr="00326ED2" w:rsidRDefault="006D71B1" w:rsidP="003D740E">
      <w:pPr>
        <w:spacing w:line="276" w:lineRule="auto"/>
        <w:rPr>
          <w:rFonts w:ascii="華康竹風體 Std W4" w:eastAsia="華康竹風體 Std W4" w:hAnsi="華康竹風體 Std W4"/>
          <w:szCs w:val="24"/>
        </w:rPr>
      </w:pPr>
      <w:r w:rsidRPr="009C67C9">
        <w:rPr>
          <w:rFonts w:ascii="華康竹風體 Std W4" w:eastAsia="華康竹風體 Std W4" w:hAnsi="華康竹風體 Std W4" w:hint="eastAsia"/>
          <w:szCs w:val="24"/>
        </w:rPr>
        <w:t>2.</w:t>
      </w:r>
      <w:r w:rsidR="000176DB">
        <w:rPr>
          <w:rFonts w:ascii="華康竹風體 Std W4" w:eastAsia="華康竹風體 Std W4" w:hAnsi="華康竹風體 Std W4" w:hint="eastAsia"/>
          <w:szCs w:val="24"/>
        </w:rPr>
        <w:t>學習</w:t>
      </w:r>
      <w:r w:rsidR="000F3CC7" w:rsidRPr="009C67C9">
        <w:rPr>
          <w:rFonts w:ascii="華康竹風體 Std W4" w:eastAsia="華康竹風體 Std W4" w:hAnsi="華康竹風體 Std W4" w:hint="eastAsia"/>
          <w:szCs w:val="24"/>
        </w:rPr>
        <w:t>除了升學</w:t>
      </w:r>
      <w:r w:rsidR="000176DB">
        <w:rPr>
          <w:rFonts w:ascii="華康竹風體 Std W4" w:eastAsia="華康竹風體 Std W4" w:hAnsi="華康竹風體 Std W4" w:hint="eastAsia"/>
          <w:szCs w:val="24"/>
        </w:rPr>
        <w:t>與考試</w:t>
      </w:r>
      <w:r w:rsidR="000F3CC7" w:rsidRPr="009C67C9">
        <w:rPr>
          <w:rFonts w:ascii="華康竹風體 Std W4" w:eastAsia="華康竹風體 Std W4" w:hAnsi="華康竹風體 Std W4" w:hint="eastAsia"/>
          <w:szCs w:val="24"/>
        </w:rPr>
        <w:t>外，我還從</w:t>
      </w:r>
      <w:r w:rsidR="009C67C9">
        <w:rPr>
          <w:rFonts w:ascii="華康竹風體 Std W4" w:eastAsia="華康竹風體 Std W4" w:hAnsi="華康竹風體 Std W4" w:hint="eastAsia"/>
          <w:szCs w:val="24"/>
        </w:rPr>
        <w:t>學習</w:t>
      </w:r>
      <w:r w:rsidR="000F3CC7" w:rsidRPr="009C67C9">
        <w:rPr>
          <w:rFonts w:ascii="華康竹風體 Std W4" w:eastAsia="華康竹風體 Std W4" w:hAnsi="華康竹風體 Std W4" w:hint="eastAsia"/>
          <w:szCs w:val="24"/>
        </w:rPr>
        <w:t>中</w:t>
      </w:r>
      <w:r w:rsidR="009C67C9">
        <w:rPr>
          <w:rFonts w:ascii="華康竹風體 Std W4" w:eastAsia="華康竹風體 Std W4" w:hAnsi="華康竹風體 Std W4" w:hint="eastAsia"/>
          <w:szCs w:val="24"/>
        </w:rPr>
        <w:t>所</w:t>
      </w:r>
      <w:r w:rsidR="000F3CC7" w:rsidRPr="009C67C9">
        <w:rPr>
          <w:rFonts w:ascii="華康竹風體 Std W4" w:eastAsia="華康竹風體 Std W4" w:hAnsi="華康竹風體 Std W4" w:hint="eastAsia"/>
          <w:szCs w:val="24"/>
        </w:rPr>
        <w:t>獲得的是…</w:t>
      </w:r>
    </w:p>
    <w:p w:rsidR="006D71B1" w:rsidRPr="009C67C9" w:rsidRDefault="006D71B1" w:rsidP="003D740E">
      <w:pPr>
        <w:spacing w:line="276" w:lineRule="auto"/>
        <w:rPr>
          <w:rFonts w:ascii="華康竹風體 Std W4" w:eastAsia="華康竹風體 Std W4" w:hAnsi="華康竹風體 Std W4"/>
          <w:sz w:val="22"/>
        </w:rPr>
      </w:pPr>
    </w:p>
    <w:sectPr w:rsidR="006D71B1" w:rsidRPr="009C67C9" w:rsidSect="00326ED2">
      <w:headerReference w:type="default" r:id="rId11"/>
      <w:pgSz w:w="20639" w:h="14572" w:orient="landscape" w:code="12"/>
      <w:pgMar w:top="567" w:right="652" w:bottom="567" w:left="567" w:header="454" w:footer="28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D7" w:rsidRDefault="00E553D7" w:rsidP="00642F0E">
      <w:r>
        <w:separator/>
      </w:r>
    </w:p>
  </w:endnote>
  <w:endnote w:type="continuationSeparator" w:id="0">
    <w:p w:rsidR="00E553D7" w:rsidRDefault="00E553D7" w:rsidP="0064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竹風體 Std W4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娃娃體 Std W5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D7" w:rsidRDefault="00E553D7" w:rsidP="00642F0E">
      <w:r>
        <w:separator/>
      </w:r>
    </w:p>
  </w:footnote>
  <w:footnote w:type="continuationSeparator" w:id="0">
    <w:p w:rsidR="00E553D7" w:rsidRDefault="00E553D7" w:rsidP="00642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0E" w:rsidRPr="00642F0E" w:rsidRDefault="00642F0E" w:rsidP="00642F0E">
    <w:pPr>
      <w:pStyle w:val="a3"/>
      <w:wordWrap w:val="0"/>
      <w:jc w:val="right"/>
      <w:rPr>
        <w:rFonts w:ascii="華康娃娃體 Std W5" w:eastAsia="華康娃娃體 Std W5" w:hAnsi="華康娃娃體 Std W5"/>
        <w:sz w:val="22"/>
        <w:szCs w:val="22"/>
      </w:rPr>
    </w:pPr>
    <w:r w:rsidRPr="00391FB0">
      <w:rPr>
        <w:rFonts w:ascii="華康娃娃體 Std W5" w:eastAsia="華康娃娃體 Std W5" w:hAnsi="華康娃娃體 Std W5" w:hint="eastAsia"/>
        <w:sz w:val="22"/>
        <w:szCs w:val="22"/>
      </w:rPr>
      <w:t>輔導</w:t>
    </w:r>
    <w:proofErr w:type="gramStart"/>
    <w:r w:rsidRPr="00391FB0">
      <w:rPr>
        <w:rFonts w:ascii="華康娃娃體 Std W5" w:eastAsia="華康娃娃體 Std W5" w:hAnsi="華康娃娃體 Std W5" w:hint="eastAsia"/>
        <w:sz w:val="22"/>
        <w:szCs w:val="22"/>
      </w:rPr>
      <w:t>週誌</w:t>
    </w:r>
    <w:proofErr w:type="gramEnd"/>
    <w:r w:rsidRPr="00391FB0">
      <w:rPr>
        <w:rFonts w:ascii="華康娃娃體 Std W5" w:eastAsia="華康娃娃體 Std W5" w:hAnsi="華康娃娃體 Std W5" w:hint="eastAsia"/>
        <w:sz w:val="22"/>
        <w:szCs w:val="22"/>
      </w:rPr>
      <w:t>文章</w:t>
    </w:r>
    <w:r>
      <w:rPr>
        <w:rFonts w:ascii="華康娃娃體 Std W5" w:eastAsia="華康娃娃體 Std W5" w:hAnsi="華康娃娃體 Std W5" w:hint="eastAsia"/>
        <w:sz w:val="22"/>
        <w:szCs w:val="22"/>
      </w:rPr>
      <w:t>109-2-1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0E"/>
    <w:rsid w:val="00010C2D"/>
    <w:rsid w:val="000176DB"/>
    <w:rsid w:val="00067DB7"/>
    <w:rsid w:val="000B0535"/>
    <w:rsid w:val="000F3CC7"/>
    <w:rsid w:val="00116A6A"/>
    <w:rsid w:val="001634CC"/>
    <w:rsid w:val="00326ED2"/>
    <w:rsid w:val="003760F9"/>
    <w:rsid w:val="003D740E"/>
    <w:rsid w:val="00642F0E"/>
    <w:rsid w:val="006D71B1"/>
    <w:rsid w:val="00742875"/>
    <w:rsid w:val="009C67C9"/>
    <w:rsid w:val="00A80550"/>
    <w:rsid w:val="00B60BAA"/>
    <w:rsid w:val="00C3707B"/>
    <w:rsid w:val="00CA3DBD"/>
    <w:rsid w:val="00CC44D7"/>
    <w:rsid w:val="00DB0ED2"/>
    <w:rsid w:val="00E553D7"/>
    <w:rsid w:val="00E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2F0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0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F0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42F0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42F0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326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6E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2F0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0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F0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42F0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42F0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326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6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2021-02-18T02:30:00Z</cp:lastPrinted>
  <dcterms:created xsi:type="dcterms:W3CDTF">2021-02-03T01:52:00Z</dcterms:created>
  <dcterms:modified xsi:type="dcterms:W3CDTF">2021-02-18T02:32:00Z</dcterms:modified>
</cp:coreProperties>
</file>